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培训地址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 xml:space="preserve">                      内蒙古军港酒店</w:t>
      </w:r>
    </w:p>
    <w:p>
      <w:pPr>
        <w:rPr>
          <w:rFonts w:hint="default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230" cy="3658870"/>
            <wp:effectExtent l="0" t="0" r="127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5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地址：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中国内蒙古呼和浩特金桥开发区世纪四路（格根东街），东边毗邻永泰城，西边紧邻呼市中级人民法院、内蒙古血液中心及维多利超市金桥店、武警医院，北边挨着呼市疾控中心及南二环快速路。</w:t>
      </w: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交通：</w:t>
      </w:r>
    </w:p>
    <w:p>
      <w:pPr>
        <w:spacing w:line="440" w:lineRule="exac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火车站(西站）：距火车站9公里，乘K2路或21路公交车到武警医院下车</w:t>
      </w:r>
    </w:p>
    <w:p>
      <w:pPr>
        <w:spacing w:line="440" w:lineRule="exac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火车东站：距火车东站12公里，乘83路到内蒙古博物院换乘66路到武警医院下车</w:t>
      </w:r>
    </w:p>
    <w:p>
      <w:pPr>
        <w:spacing w:line="440" w:lineRule="exac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机场：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距飞机场15公里，乘97路到内蒙古博物院换乘66路到武警医院下车</w:t>
      </w:r>
    </w:p>
    <w:p>
      <w:pPr>
        <w:spacing w:line="440" w:lineRule="exac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电话：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0471-5224555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87BB3"/>
    <w:rsid w:val="01BE4AA2"/>
    <w:rsid w:val="048505E5"/>
    <w:rsid w:val="09CB4104"/>
    <w:rsid w:val="0A32178E"/>
    <w:rsid w:val="19BB2811"/>
    <w:rsid w:val="19C146E0"/>
    <w:rsid w:val="203C6CA8"/>
    <w:rsid w:val="27574EBA"/>
    <w:rsid w:val="372B1DE1"/>
    <w:rsid w:val="4EAE2F13"/>
    <w:rsid w:val="738A2EB4"/>
    <w:rsid w:val="739443B9"/>
    <w:rsid w:val="7AD93E0D"/>
    <w:rsid w:val="7B487BB3"/>
    <w:rsid w:val="7C762641"/>
    <w:rsid w:val="7EFE1D47"/>
    <w:rsid w:val="7FF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2019-10-09T11:02:00Z</dcterms:created>
  <dc:creator>lenovo</dc:creator>
  <cp:lastModifiedBy>lmf</cp:lastModifiedBy>
  <dcterms:modified xsi:type="dcterms:W3CDTF">2019-11-06T10:47:56Z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